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D6C" w14:textId="40C6E1B4" w:rsidR="0064573D" w:rsidRDefault="0064573D" w:rsidP="00532009">
      <w:pPr>
        <w:spacing w:after="40" w:line="240" w:lineRule="auto"/>
        <w:jc w:val="both"/>
      </w:pPr>
      <w:r>
        <w:t>The Lonoke City Council held a working session in the administration room of City Hall at</w:t>
      </w:r>
      <w:r w:rsidR="00532009">
        <w:t xml:space="preserve"> </w:t>
      </w:r>
      <w:r>
        <w:t>6:00 p.m. on Thursday, September 29, 2022. Mayor Trae Reed called the meeting to order, called the roll and declared a quorum.</w:t>
      </w:r>
    </w:p>
    <w:p w14:paraId="24F49141" w14:textId="77777777" w:rsidR="0064573D" w:rsidRDefault="0064573D" w:rsidP="0064573D">
      <w:pPr>
        <w:spacing w:after="40" w:line="240" w:lineRule="auto"/>
      </w:pPr>
    </w:p>
    <w:p w14:paraId="6070AA78" w14:textId="1CAF1E9C" w:rsidR="0064573D" w:rsidRDefault="0064573D" w:rsidP="00532009">
      <w:pPr>
        <w:spacing w:after="20" w:line="240" w:lineRule="auto"/>
      </w:pPr>
      <w:r>
        <w:t xml:space="preserve">Mayor </w:t>
      </w:r>
      <w:r>
        <w:tab/>
      </w:r>
      <w:r>
        <w:tab/>
      </w:r>
      <w:r>
        <w:tab/>
        <w:t>Trae Reed</w:t>
      </w:r>
    </w:p>
    <w:p w14:paraId="5D48AD4F" w14:textId="053617D3" w:rsidR="0064573D" w:rsidRDefault="0064573D" w:rsidP="00532009">
      <w:pPr>
        <w:spacing w:after="20" w:line="240" w:lineRule="auto"/>
      </w:pPr>
      <w:r>
        <w:t>City Clerk</w:t>
      </w:r>
      <w:r>
        <w:tab/>
      </w:r>
      <w:r>
        <w:tab/>
        <w:t xml:space="preserve">Jeribeth Edwards </w:t>
      </w:r>
      <w:r w:rsidRPr="0064573D">
        <w:t>(absent)</w:t>
      </w:r>
    </w:p>
    <w:p w14:paraId="482DA93C" w14:textId="073CA244" w:rsidR="0064573D" w:rsidRDefault="0064573D" w:rsidP="00532009">
      <w:pPr>
        <w:spacing w:after="20" w:line="240" w:lineRule="auto"/>
      </w:pPr>
      <w:r>
        <w:t xml:space="preserve">Treasurer </w:t>
      </w:r>
      <w:r>
        <w:tab/>
      </w:r>
      <w:r>
        <w:tab/>
        <w:t xml:space="preserve">Craig Blackard </w:t>
      </w:r>
      <w:r w:rsidRPr="0064573D">
        <w:t>(absent)</w:t>
      </w:r>
    </w:p>
    <w:p w14:paraId="1AC22E1A" w14:textId="3C29CF6A" w:rsidR="0064573D" w:rsidRDefault="0064573D" w:rsidP="00532009">
      <w:pPr>
        <w:spacing w:after="20" w:line="240" w:lineRule="auto"/>
      </w:pPr>
      <w:r>
        <w:t xml:space="preserve">Deputy Clerk </w:t>
      </w:r>
      <w:r>
        <w:tab/>
      </w:r>
      <w:r>
        <w:tab/>
        <w:t>Regina Ibbotson (absent)</w:t>
      </w:r>
    </w:p>
    <w:p w14:paraId="266F63FA" w14:textId="2A9EB72E" w:rsidR="0064573D" w:rsidRDefault="0064573D" w:rsidP="00532009">
      <w:pPr>
        <w:spacing w:after="20" w:line="240" w:lineRule="auto"/>
      </w:pPr>
      <w:r>
        <w:t xml:space="preserve">Council Members </w:t>
      </w:r>
      <w:r>
        <w:tab/>
        <w:t>Efrem Jones, Raymond Hatton, Alice Bridges (absent), Suzette Elmore (absent),</w:t>
      </w:r>
    </w:p>
    <w:p w14:paraId="39DBFB73" w14:textId="25E62D90" w:rsidR="0064573D" w:rsidRDefault="0064573D" w:rsidP="00532009">
      <w:pPr>
        <w:spacing w:after="20" w:line="240" w:lineRule="auto"/>
        <w:ind w:left="1440" w:firstLine="720"/>
      </w:pPr>
      <w:r>
        <w:t xml:space="preserve">Michael Florence, Koy Butler(absent), Gib Richardson and Ryan Biles </w:t>
      </w:r>
    </w:p>
    <w:p w14:paraId="474A2F30" w14:textId="6E93C433" w:rsidR="0064573D" w:rsidRDefault="0064573D" w:rsidP="00532009">
      <w:pPr>
        <w:spacing w:after="20" w:line="240" w:lineRule="auto"/>
      </w:pPr>
      <w:r>
        <w:t xml:space="preserve">City Attorney </w:t>
      </w:r>
      <w:r>
        <w:tab/>
      </w:r>
      <w:r>
        <w:tab/>
        <w:t xml:space="preserve">Ginger Stuart </w:t>
      </w:r>
      <w:r w:rsidRPr="0064573D">
        <w:t>(absent)</w:t>
      </w:r>
    </w:p>
    <w:p w14:paraId="04011810" w14:textId="176F2444" w:rsidR="0064573D" w:rsidRDefault="0064573D" w:rsidP="00532009">
      <w:pPr>
        <w:spacing w:after="20" w:line="240" w:lineRule="auto"/>
      </w:pPr>
      <w:r>
        <w:t xml:space="preserve">Police Chief </w:t>
      </w:r>
      <w:r>
        <w:tab/>
      </w:r>
      <w:r>
        <w:tab/>
        <w:t>Matt Edwards (absent)</w:t>
      </w:r>
      <w:r w:rsidR="00A27AAC">
        <w:t xml:space="preserve"> and</w:t>
      </w:r>
      <w:r>
        <w:t xml:space="preserve"> Dean White</w:t>
      </w:r>
    </w:p>
    <w:p w14:paraId="3904C633" w14:textId="303EF691" w:rsidR="0064573D" w:rsidRDefault="0064573D" w:rsidP="00532009">
      <w:pPr>
        <w:spacing w:after="20" w:line="240" w:lineRule="auto"/>
      </w:pPr>
      <w:r>
        <w:t xml:space="preserve">W/S/S Supt. </w:t>
      </w:r>
      <w:r>
        <w:tab/>
      </w:r>
      <w:r>
        <w:tab/>
        <w:t>Thomas Stivers (absent)</w:t>
      </w:r>
    </w:p>
    <w:p w14:paraId="073468B3" w14:textId="102E4199" w:rsidR="0064573D" w:rsidRDefault="0064573D" w:rsidP="00532009">
      <w:pPr>
        <w:spacing w:after="20" w:line="240" w:lineRule="auto"/>
      </w:pPr>
      <w:r>
        <w:t xml:space="preserve">C.C. Director </w:t>
      </w:r>
      <w:r>
        <w:tab/>
      </w:r>
      <w:r>
        <w:tab/>
        <w:t>Mike Brown (absent)</w:t>
      </w:r>
    </w:p>
    <w:p w14:paraId="00A14A29" w14:textId="16DC1A30" w:rsidR="0064573D" w:rsidRDefault="0064573D" w:rsidP="00532009">
      <w:pPr>
        <w:spacing w:after="20" w:line="240" w:lineRule="auto"/>
      </w:pPr>
      <w:r>
        <w:t xml:space="preserve">Fire Dept. </w:t>
      </w:r>
      <w:r>
        <w:tab/>
      </w:r>
      <w:r>
        <w:tab/>
        <w:t>Justin W</w:t>
      </w:r>
      <w:r w:rsidR="00532009">
        <w:t>h</w:t>
      </w:r>
      <w:r>
        <w:t>ittenb</w:t>
      </w:r>
      <w:r w:rsidR="00532009">
        <w:t>u</w:t>
      </w:r>
      <w:r>
        <w:t>rg (absent)</w:t>
      </w:r>
    </w:p>
    <w:p w14:paraId="06B42710" w14:textId="33E09064" w:rsidR="002E08AC" w:rsidRDefault="002E08AC" w:rsidP="00532009">
      <w:pPr>
        <w:spacing w:after="20" w:line="240" w:lineRule="auto"/>
      </w:pPr>
      <w:r>
        <w:t xml:space="preserve">Community Dev. </w:t>
      </w:r>
      <w:r>
        <w:tab/>
        <w:t>Jeremy Gosdin (absent)</w:t>
      </w:r>
    </w:p>
    <w:p w14:paraId="46A6C409" w14:textId="356FF516" w:rsidR="0064573D" w:rsidRDefault="0064573D" w:rsidP="00532009">
      <w:pPr>
        <w:spacing w:after="20" w:line="240" w:lineRule="auto"/>
      </w:pPr>
      <w:r>
        <w:t xml:space="preserve">Parks Director </w:t>
      </w:r>
      <w:r>
        <w:tab/>
      </w:r>
      <w:r>
        <w:tab/>
        <w:t xml:space="preserve">Roy Don Lewis </w:t>
      </w:r>
    </w:p>
    <w:p w14:paraId="06BB6F81" w14:textId="130578B3" w:rsidR="0064573D" w:rsidRDefault="0064573D" w:rsidP="00532009">
      <w:pPr>
        <w:spacing w:after="20" w:line="240" w:lineRule="auto"/>
      </w:pPr>
      <w:r>
        <w:t>News Media</w:t>
      </w:r>
      <w:r>
        <w:tab/>
      </w:r>
      <w:r>
        <w:tab/>
      </w:r>
      <w:r w:rsidR="00532009">
        <w:t>None</w:t>
      </w:r>
    </w:p>
    <w:p w14:paraId="3D4DAB2E" w14:textId="77777777" w:rsidR="0064573D" w:rsidRDefault="0064573D" w:rsidP="0064573D">
      <w:pPr>
        <w:spacing w:after="40" w:line="240" w:lineRule="auto"/>
      </w:pPr>
    </w:p>
    <w:p w14:paraId="5FB16BD2" w14:textId="660E3EBC" w:rsidR="0064573D" w:rsidRDefault="0064573D" w:rsidP="0064573D">
      <w:pPr>
        <w:spacing w:after="40" w:line="240" w:lineRule="auto"/>
      </w:pPr>
      <w:r>
        <w:t xml:space="preserve">Visitors </w:t>
      </w:r>
      <w:r>
        <w:tab/>
      </w:r>
      <w:r>
        <w:tab/>
      </w:r>
      <w:r>
        <w:tab/>
        <w:t xml:space="preserve">Wendell Moore </w:t>
      </w:r>
    </w:p>
    <w:p w14:paraId="6E49158E" w14:textId="77777777" w:rsidR="0064573D" w:rsidRDefault="0064573D" w:rsidP="0064573D">
      <w:pPr>
        <w:spacing w:after="40" w:line="240" w:lineRule="auto"/>
      </w:pPr>
    </w:p>
    <w:p w14:paraId="37625964" w14:textId="7B33DCED" w:rsidR="00AB498A" w:rsidRDefault="00A27AAC" w:rsidP="00532009">
      <w:pPr>
        <w:pStyle w:val="NoSpacing"/>
        <w:jc w:val="both"/>
      </w:pPr>
      <w:r w:rsidRPr="00532009">
        <w:rPr>
          <w:b/>
          <w:bCs/>
        </w:rPr>
        <w:t xml:space="preserve">A. </w:t>
      </w:r>
      <w:r w:rsidR="0064573D" w:rsidRPr="00A27AAC">
        <w:rPr>
          <w:b/>
          <w:bCs/>
          <w:u w:val="single"/>
        </w:rPr>
        <w:t>Discussion Regarding Placing Bathrooms at City Park:</w:t>
      </w:r>
      <w:r w:rsidR="0064573D">
        <w:t xml:space="preserve"> </w:t>
      </w:r>
      <w:r w:rsidR="003D43B0">
        <w:t xml:space="preserve">Mayor Reed </w:t>
      </w:r>
      <w:r w:rsidR="00AB498A">
        <w:t xml:space="preserve">opened the discussion by stating </w:t>
      </w:r>
      <w:r>
        <w:t>reasons why this</w:t>
      </w:r>
      <w:r w:rsidR="00AB498A">
        <w:t xml:space="preserve"> meeting had been called </w:t>
      </w:r>
      <w:r>
        <w:t xml:space="preserve">to order </w:t>
      </w:r>
      <w:r w:rsidR="00AB498A">
        <w:t xml:space="preserve">and providing </w:t>
      </w:r>
      <w:r>
        <w:t>a summary</w:t>
      </w:r>
      <w:r w:rsidR="00AB498A">
        <w:t xml:space="preserve"> of the prior discussion</w:t>
      </w:r>
      <w:r>
        <w:t xml:space="preserve"> points</w:t>
      </w:r>
      <w:r w:rsidR="00AB498A">
        <w:t xml:space="preserve"> on placing a restroom facility in the main city park. The council members then individually </w:t>
      </w:r>
      <w:r>
        <w:t>provided</w:t>
      </w:r>
      <w:r w:rsidR="00AB498A">
        <w:t xml:space="preserve"> </w:t>
      </w:r>
      <w:r>
        <w:t xml:space="preserve">feedback and </w:t>
      </w:r>
      <w:r w:rsidR="00AB498A">
        <w:t>personal opinions. Mayor Reed concluded</w:t>
      </w:r>
      <w:r>
        <w:t xml:space="preserve"> the topic</w:t>
      </w:r>
      <w:r w:rsidR="00AB498A">
        <w:t xml:space="preserve"> by reviewing the packet information </w:t>
      </w:r>
      <w:r>
        <w:t>which had been</w:t>
      </w:r>
      <w:r w:rsidR="00AB498A">
        <w:t xml:space="preserve"> provided. </w:t>
      </w:r>
      <w:r w:rsidR="00A40F88">
        <w:t>An</w:t>
      </w:r>
      <w:r w:rsidR="00A40F88" w:rsidRPr="00A27AAC">
        <w:rPr>
          <w:i/>
          <w:iCs/>
        </w:rPr>
        <w:t xml:space="preserve"> unofficial</w:t>
      </w:r>
      <w:r w:rsidR="00A40F88">
        <w:t xml:space="preserve"> vote was taken to gauge the council’s </w:t>
      </w:r>
      <w:r>
        <w:t xml:space="preserve">interest; </w:t>
      </w:r>
      <w:r w:rsidR="00A40F88">
        <w:t>5 FOR &amp; 1 AGAINST</w:t>
      </w:r>
    </w:p>
    <w:p w14:paraId="3FB9B035" w14:textId="77777777" w:rsidR="00AB498A" w:rsidRPr="0064573D" w:rsidRDefault="00AB498A" w:rsidP="00532009">
      <w:pPr>
        <w:pStyle w:val="NoSpacing"/>
        <w:jc w:val="both"/>
      </w:pPr>
    </w:p>
    <w:p w14:paraId="408E2424" w14:textId="7F89986E" w:rsidR="0064573D" w:rsidRDefault="0064573D" w:rsidP="00532009">
      <w:pPr>
        <w:pStyle w:val="NoSpacing"/>
        <w:jc w:val="both"/>
      </w:pPr>
      <w:r w:rsidRPr="00532009">
        <w:rPr>
          <w:b/>
          <w:bCs/>
        </w:rPr>
        <w:t xml:space="preserve">B. </w:t>
      </w:r>
      <w:r w:rsidRPr="0064573D">
        <w:rPr>
          <w:b/>
          <w:bCs/>
          <w:u w:val="single"/>
        </w:rPr>
        <w:t>Condemned Properties Discussion:</w:t>
      </w:r>
      <w:r>
        <w:t xml:space="preserve"> </w:t>
      </w:r>
      <w:r w:rsidR="00A40F88">
        <w:t xml:space="preserve">Mayor Reed </w:t>
      </w:r>
      <w:r w:rsidR="002E08AC">
        <w:t xml:space="preserve">summarized the City’s current position </w:t>
      </w:r>
      <w:r w:rsidR="00A27AAC">
        <w:t xml:space="preserve">regarding the </w:t>
      </w:r>
      <w:r w:rsidR="00763141">
        <w:t>following condemned properties:</w:t>
      </w:r>
      <w:r w:rsidR="002E08AC">
        <w:t xml:space="preserve"> 601/603 Hicks, 415 W 5</w:t>
      </w:r>
      <w:r w:rsidR="002E08AC" w:rsidRPr="002E08AC">
        <w:rPr>
          <w:vertAlign w:val="superscript"/>
        </w:rPr>
        <w:t>th</w:t>
      </w:r>
      <w:r w:rsidR="002E08AC">
        <w:t xml:space="preserve"> St., &amp; 302 Brown. A recommendation letter </w:t>
      </w:r>
      <w:r w:rsidR="00763141">
        <w:t xml:space="preserve">from </w:t>
      </w:r>
      <w:r w:rsidR="002E08AC">
        <w:t>Jeremy Gosdin was provided citing</w:t>
      </w:r>
      <w:r w:rsidR="00763141">
        <w:t xml:space="preserve"> a</w:t>
      </w:r>
      <w:r w:rsidR="002E08AC">
        <w:t xml:space="preserve"> need to rebid these jobs </w:t>
      </w:r>
      <w:r w:rsidR="00763141">
        <w:t>and to then accept the lowest bid</w:t>
      </w:r>
      <w:r w:rsidR="002E08AC">
        <w:t>. A motion was made to re-open the bid process. Efrem Jones made a motion to accept Jeremy Gosdin’s recommendation</w:t>
      </w:r>
      <w:r w:rsidR="00763141">
        <w:t xml:space="preserve"> as presented in letter</w:t>
      </w:r>
      <w:r w:rsidR="00A27AAC">
        <w:t>.</w:t>
      </w:r>
      <w:r w:rsidR="002E08AC">
        <w:t xml:space="preserve"> Raymond Hatton </w:t>
      </w:r>
      <w:r w:rsidR="00A27AAC">
        <w:t xml:space="preserve">seconded the motion. The motion carried unanimously.  </w:t>
      </w:r>
    </w:p>
    <w:p w14:paraId="0F75B5AE" w14:textId="31C79DF1" w:rsidR="00A40F88" w:rsidRDefault="00A40F88" w:rsidP="00532009">
      <w:pPr>
        <w:pStyle w:val="NoSpacing"/>
      </w:pPr>
    </w:p>
    <w:p w14:paraId="5202F633" w14:textId="31D06E3F" w:rsidR="00A40F88" w:rsidRPr="00A27AAC" w:rsidRDefault="00A40F88" w:rsidP="00532009">
      <w:pPr>
        <w:pStyle w:val="NoSpacing"/>
      </w:pPr>
      <w:r w:rsidRPr="00A40F88">
        <w:rPr>
          <w:b/>
          <w:bCs/>
        </w:rPr>
        <w:t xml:space="preserve">ADJOURN: </w:t>
      </w:r>
      <w:r w:rsidR="00A27AAC">
        <w:t xml:space="preserve">Mayor Reed motioned to adjourn with no objection by the council. </w:t>
      </w:r>
    </w:p>
    <w:p w14:paraId="69811298" w14:textId="77777777" w:rsidR="0064573D" w:rsidRDefault="0064573D" w:rsidP="0064573D">
      <w:pPr>
        <w:spacing w:after="40" w:line="240" w:lineRule="auto"/>
      </w:pPr>
    </w:p>
    <w:p w14:paraId="40E4BE5C" w14:textId="0F05BA36" w:rsidR="00532009" w:rsidRDefault="00532009" w:rsidP="00532009">
      <w:pPr>
        <w:spacing w:after="0"/>
        <w:rPr>
          <w:b/>
        </w:rPr>
      </w:pPr>
    </w:p>
    <w:p w14:paraId="69C557C5" w14:textId="77777777" w:rsidR="00532009" w:rsidRDefault="00532009" w:rsidP="00532009">
      <w:pPr>
        <w:spacing w:after="0"/>
        <w:rPr>
          <w:b/>
        </w:rPr>
      </w:pPr>
    </w:p>
    <w:p w14:paraId="67CEEE8D" w14:textId="0778D089" w:rsidR="00532009" w:rsidRDefault="00532009" w:rsidP="0053200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</w:t>
      </w:r>
    </w:p>
    <w:p w14:paraId="08A298B4" w14:textId="77777777" w:rsidR="00532009" w:rsidRDefault="00532009" w:rsidP="0053200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Mayor Henry F Reed III </w:t>
      </w:r>
    </w:p>
    <w:p w14:paraId="1548F29A" w14:textId="77777777" w:rsidR="00532009" w:rsidRDefault="00532009" w:rsidP="00532009">
      <w:pPr>
        <w:spacing w:after="0"/>
        <w:rPr>
          <w:b/>
        </w:rPr>
      </w:pPr>
      <w:r>
        <w:rPr>
          <w:b/>
        </w:rPr>
        <w:t>Attest:</w:t>
      </w:r>
    </w:p>
    <w:p w14:paraId="2A8FAC2D" w14:textId="77777777" w:rsidR="00532009" w:rsidRDefault="00532009" w:rsidP="00532009">
      <w:pPr>
        <w:spacing w:after="0"/>
        <w:rPr>
          <w:b/>
        </w:rPr>
      </w:pPr>
    </w:p>
    <w:p w14:paraId="64CD16F5" w14:textId="77777777" w:rsidR="00532009" w:rsidRDefault="00532009" w:rsidP="00532009">
      <w:pPr>
        <w:spacing w:after="0"/>
        <w:rPr>
          <w:b/>
        </w:rPr>
      </w:pPr>
      <w:r>
        <w:rPr>
          <w:b/>
        </w:rPr>
        <w:t>_________________________________</w:t>
      </w:r>
    </w:p>
    <w:p w14:paraId="7DC3EC4A" w14:textId="1B1588F5" w:rsidR="00F74B1B" w:rsidRDefault="00532009" w:rsidP="00532009">
      <w:pPr>
        <w:spacing w:after="0"/>
      </w:pPr>
      <w:r>
        <w:rPr>
          <w:b/>
        </w:rPr>
        <w:t>City Clerk</w:t>
      </w:r>
    </w:p>
    <w:sectPr w:rsidR="00F74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496E" w14:textId="77777777" w:rsidR="00532009" w:rsidRDefault="00532009" w:rsidP="00532009">
      <w:pPr>
        <w:spacing w:after="0" w:line="240" w:lineRule="auto"/>
      </w:pPr>
      <w:r>
        <w:separator/>
      </w:r>
    </w:p>
  </w:endnote>
  <w:endnote w:type="continuationSeparator" w:id="0">
    <w:p w14:paraId="02B4AC19" w14:textId="77777777" w:rsidR="00532009" w:rsidRDefault="00532009" w:rsidP="005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344" w14:textId="77777777" w:rsidR="00071011" w:rsidRDefault="0007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9376" w14:textId="77777777" w:rsidR="00071011" w:rsidRDefault="00071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487A" w14:textId="77777777" w:rsidR="00071011" w:rsidRDefault="0007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F275" w14:textId="77777777" w:rsidR="00532009" w:rsidRDefault="00532009" w:rsidP="00532009">
      <w:pPr>
        <w:spacing w:after="0" w:line="240" w:lineRule="auto"/>
      </w:pPr>
      <w:r>
        <w:separator/>
      </w:r>
    </w:p>
  </w:footnote>
  <w:footnote w:type="continuationSeparator" w:id="0">
    <w:p w14:paraId="12EB6083" w14:textId="77777777" w:rsidR="00532009" w:rsidRDefault="00532009" w:rsidP="0053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4BAA" w14:textId="77777777" w:rsidR="00071011" w:rsidRDefault="0007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6AE9" w14:textId="04889996" w:rsidR="00532009" w:rsidRPr="00071011" w:rsidRDefault="00532009" w:rsidP="00532009">
    <w:pPr>
      <w:spacing w:after="40" w:line="240" w:lineRule="auto"/>
      <w:jc w:val="center"/>
      <w:rPr>
        <w:b/>
        <w:bCs/>
      </w:rPr>
    </w:pPr>
    <w:r w:rsidRPr="00071011">
      <w:rPr>
        <w:b/>
        <w:bCs/>
      </w:rPr>
      <w:t>CITY OF LONOKE</w:t>
    </w:r>
  </w:p>
  <w:p w14:paraId="2AC06BA6" w14:textId="77777777" w:rsidR="00532009" w:rsidRPr="00071011" w:rsidRDefault="00532009" w:rsidP="00532009">
    <w:pPr>
      <w:spacing w:after="40" w:line="240" w:lineRule="auto"/>
      <w:jc w:val="center"/>
      <w:rPr>
        <w:b/>
        <w:bCs/>
      </w:rPr>
    </w:pPr>
    <w:r w:rsidRPr="00071011">
      <w:rPr>
        <w:b/>
        <w:bCs/>
      </w:rPr>
      <w:t>CITY COUNCIL SPECIAL MEETING MINUTES</w:t>
    </w:r>
  </w:p>
  <w:p w14:paraId="32EE9493" w14:textId="77777777" w:rsidR="00532009" w:rsidRPr="00071011" w:rsidRDefault="00532009" w:rsidP="00532009">
    <w:pPr>
      <w:spacing w:after="40" w:line="240" w:lineRule="auto"/>
      <w:jc w:val="center"/>
      <w:rPr>
        <w:b/>
        <w:bCs/>
      </w:rPr>
    </w:pPr>
    <w:r w:rsidRPr="00071011">
      <w:rPr>
        <w:b/>
        <w:bCs/>
      </w:rPr>
      <w:t>SEPTEMBER 29, 2022</w:t>
    </w:r>
  </w:p>
  <w:p w14:paraId="45BB0D5F" w14:textId="77777777" w:rsidR="00532009" w:rsidRDefault="00532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21C5" w14:textId="77777777" w:rsidR="00071011" w:rsidRDefault="0007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01F"/>
    <w:multiLevelType w:val="hybridMultilevel"/>
    <w:tmpl w:val="B3346B2E"/>
    <w:lvl w:ilvl="0" w:tplc="3606FD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3CEA"/>
    <w:multiLevelType w:val="hybridMultilevel"/>
    <w:tmpl w:val="B69623C6"/>
    <w:lvl w:ilvl="0" w:tplc="837803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5767">
    <w:abstractNumId w:val="1"/>
  </w:num>
  <w:num w:numId="2" w16cid:durableId="47325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3D"/>
    <w:rsid w:val="00071011"/>
    <w:rsid w:val="002E08AC"/>
    <w:rsid w:val="003D43B0"/>
    <w:rsid w:val="00532009"/>
    <w:rsid w:val="0064573D"/>
    <w:rsid w:val="00763141"/>
    <w:rsid w:val="00A27AAC"/>
    <w:rsid w:val="00A40F88"/>
    <w:rsid w:val="00AB498A"/>
    <w:rsid w:val="00F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0E4E"/>
  <w15:chartTrackingRefBased/>
  <w15:docId w15:val="{D7C1E91C-3361-49F0-8928-690E9BF9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8A"/>
    <w:pPr>
      <w:ind w:left="720"/>
      <w:contextualSpacing/>
    </w:pPr>
  </w:style>
  <w:style w:type="paragraph" w:styleId="NoSpacing">
    <w:name w:val="No Spacing"/>
    <w:uiPriority w:val="1"/>
    <w:qFormat/>
    <w:rsid w:val="005320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09"/>
  </w:style>
  <w:style w:type="paragraph" w:styleId="Footer">
    <w:name w:val="footer"/>
    <w:basedOn w:val="Normal"/>
    <w:link w:val="FooterChar"/>
    <w:uiPriority w:val="99"/>
    <w:unhideWhenUsed/>
    <w:rsid w:val="0053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 Reed</dc:creator>
  <cp:keywords/>
  <dc:description/>
  <cp:lastModifiedBy>Regina Ibbotson</cp:lastModifiedBy>
  <cp:revision>3</cp:revision>
  <dcterms:created xsi:type="dcterms:W3CDTF">2022-10-04T18:45:00Z</dcterms:created>
  <dcterms:modified xsi:type="dcterms:W3CDTF">2022-10-04T18:47:00Z</dcterms:modified>
</cp:coreProperties>
</file>