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842D" w14:textId="3644B025" w:rsidR="00C00C9E" w:rsidRDefault="00636A9F" w:rsidP="00636A9F">
      <w:pPr>
        <w:spacing w:after="0"/>
        <w:jc w:val="center"/>
      </w:pPr>
      <w:r>
        <w:t xml:space="preserve">Lonoke Planning and Zoning </w:t>
      </w:r>
    </w:p>
    <w:p w14:paraId="042659C8" w14:textId="612791B9" w:rsidR="00636A9F" w:rsidRDefault="00636A9F" w:rsidP="00636A9F">
      <w:pPr>
        <w:spacing w:after="0"/>
        <w:jc w:val="center"/>
      </w:pPr>
      <w:r>
        <w:t>Meeting Minutes</w:t>
      </w:r>
    </w:p>
    <w:p w14:paraId="460E5A0C" w14:textId="74527B6A" w:rsidR="00636A9F" w:rsidRDefault="00A51E2E" w:rsidP="00636A9F">
      <w:pPr>
        <w:spacing w:after="0"/>
        <w:jc w:val="center"/>
      </w:pPr>
      <w:r>
        <w:t>February 22</w:t>
      </w:r>
      <w:r w:rsidR="00636A9F">
        <w:t>, 202</w:t>
      </w:r>
      <w:r w:rsidR="0075082C">
        <w:t>1</w:t>
      </w:r>
    </w:p>
    <w:p w14:paraId="1DCB7C90" w14:textId="227651D8" w:rsidR="00636A9F" w:rsidRDefault="00636A9F" w:rsidP="00636A9F">
      <w:pPr>
        <w:jc w:val="center"/>
      </w:pPr>
    </w:p>
    <w:p w14:paraId="559FD1E9" w14:textId="7EF092CF" w:rsidR="00636A9F" w:rsidRDefault="00636A9F" w:rsidP="00636A9F">
      <w:r>
        <w:t>Attendance:</w:t>
      </w:r>
    </w:p>
    <w:p w14:paraId="710BCA6E" w14:textId="4AC7730A" w:rsidR="00D14E37" w:rsidRDefault="0075082C" w:rsidP="00636A9F">
      <w:pPr>
        <w:spacing w:after="0"/>
      </w:pPr>
      <w:r>
        <w:t>Karen Dill</w:t>
      </w:r>
    </w:p>
    <w:p w14:paraId="6095112F" w14:textId="7DFC231D" w:rsidR="0075082C" w:rsidRDefault="0075082C" w:rsidP="00636A9F">
      <w:pPr>
        <w:spacing w:after="0"/>
      </w:pPr>
      <w:r>
        <w:t>Jim Bailey</w:t>
      </w:r>
    </w:p>
    <w:p w14:paraId="4CDC13F8" w14:textId="21090871" w:rsidR="0075082C" w:rsidRDefault="0075082C" w:rsidP="00636A9F">
      <w:pPr>
        <w:spacing w:after="0"/>
      </w:pPr>
      <w:r>
        <w:t>Mike Jones</w:t>
      </w:r>
    </w:p>
    <w:p w14:paraId="7295A13A" w14:textId="1B558F17" w:rsidR="0075082C" w:rsidRDefault="0075082C" w:rsidP="00636A9F">
      <w:pPr>
        <w:spacing w:after="0"/>
      </w:pPr>
      <w:r>
        <w:t>Bill Coley</w:t>
      </w:r>
    </w:p>
    <w:p w14:paraId="3C5F2951" w14:textId="4730ED08" w:rsidR="00A51E2E" w:rsidRDefault="00A51E2E" w:rsidP="00636A9F">
      <w:pPr>
        <w:spacing w:after="0"/>
      </w:pPr>
      <w:r>
        <w:t>Adam Justice</w:t>
      </w:r>
    </w:p>
    <w:p w14:paraId="1C756466" w14:textId="62BABFD1" w:rsidR="0075082C" w:rsidRDefault="0075082C" w:rsidP="00636A9F">
      <w:pPr>
        <w:spacing w:after="0"/>
      </w:pPr>
      <w:r>
        <w:t xml:space="preserve">Jim </w:t>
      </w:r>
      <w:proofErr w:type="spellStart"/>
      <w:r>
        <w:t>VonTungeln</w:t>
      </w:r>
      <w:proofErr w:type="spellEnd"/>
    </w:p>
    <w:p w14:paraId="315D9669" w14:textId="4A7CFB25" w:rsidR="0094210F" w:rsidRDefault="0094210F" w:rsidP="00636A9F">
      <w:pPr>
        <w:spacing w:after="0"/>
      </w:pPr>
      <w:r>
        <w:t>Jeremy Gosdin</w:t>
      </w:r>
    </w:p>
    <w:p w14:paraId="37BB92EF" w14:textId="3200A228" w:rsidR="0094210F" w:rsidRDefault="0094210F" w:rsidP="00636A9F">
      <w:pPr>
        <w:spacing w:after="0"/>
      </w:pPr>
    </w:p>
    <w:p w14:paraId="5D59AF5F" w14:textId="6B96F324" w:rsidR="0094210F" w:rsidRDefault="0094210F" w:rsidP="00636A9F">
      <w:pPr>
        <w:spacing w:after="0"/>
      </w:pPr>
      <w:r>
        <w:t>Note:  Minutes were not taken.  These minutes are added from the few notes that were taken by Karen Dill.</w:t>
      </w:r>
    </w:p>
    <w:p w14:paraId="216A80CA" w14:textId="14D9F4B5" w:rsidR="0075082C" w:rsidRDefault="0075082C" w:rsidP="00636A9F">
      <w:pPr>
        <w:spacing w:after="0"/>
      </w:pPr>
    </w:p>
    <w:p w14:paraId="088D8565" w14:textId="638F2DC0" w:rsidR="0075082C" w:rsidRDefault="0075082C" w:rsidP="00636A9F">
      <w:pPr>
        <w:spacing w:after="0"/>
      </w:pPr>
      <w:r>
        <w:t>Meeting was called to order by Karen Dill.</w:t>
      </w:r>
    </w:p>
    <w:p w14:paraId="5B38FE2D" w14:textId="6CD11982" w:rsidR="00636A9F" w:rsidRDefault="00636A9F" w:rsidP="00636A9F">
      <w:pPr>
        <w:spacing w:after="0"/>
      </w:pPr>
    </w:p>
    <w:p w14:paraId="6750F914" w14:textId="5C3023C0" w:rsidR="00C439BA" w:rsidRDefault="0075082C" w:rsidP="00636A9F">
      <w:pPr>
        <w:spacing w:after="0"/>
      </w:pPr>
      <w:r>
        <w:t xml:space="preserve">The minutes from </w:t>
      </w:r>
      <w:r w:rsidR="00A51E2E">
        <w:t>January were not available</w:t>
      </w:r>
      <w:r>
        <w:t>.</w:t>
      </w:r>
    </w:p>
    <w:p w14:paraId="0E1C76DE" w14:textId="7508D06D" w:rsidR="0075082C" w:rsidRDefault="0075082C" w:rsidP="00636A9F">
      <w:pPr>
        <w:spacing w:after="0"/>
      </w:pPr>
    </w:p>
    <w:p w14:paraId="6E30E520" w14:textId="30420286" w:rsidR="0075082C" w:rsidRDefault="0075082C" w:rsidP="00636A9F">
      <w:pPr>
        <w:spacing w:after="0"/>
      </w:pPr>
      <w:r>
        <w:t xml:space="preserve">New Business:  </w:t>
      </w:r>
      <w:r w:rsidR="00A51E2E">
        <w:t xml:space="preserve">The only </w:t>
      </w:r>
      <w:r w:rsidR="00332B16">
        <w:t xml:space="preserve">new business was the approval of the Oak &amp; Ivy Coffee Trailer to be placed in the drive-through located at 905 N. Center Street.  Because the coffee trailer is to be located at the business of Dill Real Estate Company, Karen Dill, recused herself from discussion and voting.  Due to the location of the coffee trailer </w:t>
      </w:r>
      <w:proofErr w:type="gramStart"/>
      <w:r w:rsidR="00332B16">
        <w:t>being located in</w:t>
      </w:r>
      <w:proofErr w:type="gramEnd"/>
      <w:r w:rsidR="00332B16">
        <w:t xml:space="preserve"> the overlay district, it must be approved by the commission.  </w:t>
      </w:r>
      <w:proofErr w:type="spellStart"/>
      <w:r w:rsidR="00332B16">
        <w:t>Lynanne</w:t>
      </w:r>
      <w:proofErr w:type="spellEnd"/>
      <w:r w:rsidR="00332B16">
        <w:t xml:space="preserve"> Ivy presented documentation including a scaled map and her health department approval letter.  Jeremy Gosdin presented a letter recommending the approval with conditions noted in his letter.  A motion was made and 2</w:t>
      </w:r>
      <w:r w:rsidR="00332B16" w:rsidRPr="00332B16">
        <w:rPr>
          <w:vertAlign w:val="superscript"/>
        </w:rPr>
        <w:t>nd</w:t>
      </w:r>
      <w:r w:rsidR="00332B16">
        <w:t xml:space="preserve"> by unknown and the coffee trailer was approved unanimously.  </w:t>
      </w:r>
    </w:p>
    <w:p w14:paraId="6F679B41" w14:textId="74BBFEE0" w:rsidR="00332B16" w:rsidRDefault="00332B16" w:rsidP="00636A9F">
      <w:pPr>
        <w:spacing w:after="0"/>
      </w:pPr>
    </w:p>
    <w:p w14:paraId="6B2DD7BA" w14:textId="0796F417" w:rsidR="00332B16" w:rsidRDefault="00332B16" w:rsidP="00636A9F">
      <w:pPr>
        <w:spacing w:after="0"/>
      </w:pPr>
      <w:r>
        <w:t xml:space="preserve">Karen Dill reentered the room and spoke briefly about The General Plan.  She highlighted chapter 1-3 and will speak next month on </w:t>
      </w:r>
      <w:r w:rsidR="00A108A7">
        <w:t xml:space="preserve">chapter 4.  </w:t>
      </w:r>
    </w:p>
    <w:p w14:paraId="5B3C56D8" w14:textId="34DC7569" w:rsidR="0094210F" w:rsidRDefault="0094210F" w:rsidP="00636A9F">
      <w:pPr>
        <w:spacing w:after="0"/>
      </w:pPr>
    </w:p>
    <w:p w14:paraId="089107ED" w14:textId="3AA849C7" w:rsidR="0094210F" w:rsidRDefault="0094210F" w:rsidP="00636A9F">
      <w:pPr>
        <w:spacing w:after="0"/>
      </w:pPr>
      <w:r>
        <w:t>No other business.</w:t>
      </w:r>
    </w:p>
    <w:p w14:paraId="65233540" w14:textId="610F34D0" w:rsidR="0094210F" w:rsidRDefault="0094210F" w:rsidP="00636A9F">
      <w:pPr>
        <w:spacing w:after="0"/>
      </w:pPr>
      <w:r>
        <w:t>Karen Dill Adjourned the meeting.</w:t>
      </w:r>
    </w:p>
    <w:p w14:paraId="1F6A0294" w14:textId="77777777" w:rsidR="0094210F" w:rsidRDefault="0094210F" w:rsidP="00636A9F">
      <w:pPr>
        <w:spacing w:after="0"/>
      </w:pPr>
    </w:p>
    <w:p w14:paraId="78702C41" w14:textId="025EB33A" w:rsidR="00CD33EE" w:rsidRDefault="00CD33EE" w:rsidP="00636A9F">
      <w:pPr>
        <w:spacing w:after="0"/>
      </w:pPr>
    </w:p>
    <w:p w14:paraId="060E640F" w14:textId="77777777" w:rsidR="00CD33EE" w:rsidRDefault="00CD33EE" w:rsidP="00636A9F">
      <w:pPr>
        <w:spacing w:after="0"/>
      </w:pPr>
    </w:p>
    <w:p w14:paraId="430B0569" w14:textId="18DB5AA0" w:rsidR="00636A9F" w:rsidRDefault="00636A9F" w:rsidP="00636A9F">
      <w:pPr>
        <w:spacing w:after="0"/>
      </w:pPr>
    </w:p>
    <w:p w14:paraId="7F4FA036" w14:textId="77EA7453" w:rsidR="00936DD7" w:rsidRDefault="00936DD7" w:rsidP="00636A9F">
      <w:pPr>
        <w:spacing w:after="0" w:line="240" w:lineRule="auto"/>
      </w:pPr>
    </w:p>
    <w:p w14:paraId="43D01540" w14:textId="77777777" w:rsidR="00636A9F" w:rsidRDefault="00636A9F" w:rsidP="00636A9F"/>
    <w:sectPr w:rsidR="00636A9F" w:rsidSect="00CD3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319FF"/>
    <w:multiLevelType w:val="hybridMultilevel"/>
    <w:tmpl w:val="2A346F14"/>
    <w:lvl w:ilvl="0" w:tplc="04090013">
      <w:start w:val="1"/>
      <w:numFmt w:val="upperRoman"/>
      <w:lvlText w:val="%1."/>
      <w:lvlJc w:val="right"/>
      <w:pPr>
        <w:ind w:left="1890" w:hanging="720"/>
      </w:pPr>
    </w:lvl>
    <w:lvl w:ilvl="1" w:tplc="04090019">
      <w:start w:val="1"/>
      <w:numFmt w:val="lowerLetter"/>
      <w:lvlText w:val="%2."/>
      <w:lvlJc w:val="left"/>
      <w:pPr>
        <w:ind w:left="1800" w:hanging="360"/>
      </w:pPr>
    </w:lvl>
    <w:lvl w:ilvl="2" w:tplc="C6508EB0">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F"/>
    <w:rsid w:val="00201AD9"/>
    <w:rsid w:val="00332B16"/>
    <w:rsid w:val="00487580"/>
    <w:rsid w:val="00521FE3"/>
    <w:rsid w:val="00636A9F"/>
    <w:rsid w:val="0075082C"/>
    <w:rsid w:val="007A3ED3"/>
    <w:rsid w:val="00846561"/>
    <w:rsid w:val="00936DD7"/>
    <w:rsid w:val="0094210F"/>
    <w:rsid w:val="00A108A7"/>
    <w:rsid w:val="00A51E2E"/>
    <w:rsid w:val="00C00C9E"/>
    <w:rsid w:val="00C439BA"/>
    <w:rsid w:val="00CD33EE"/>
    <w:rsid w:val="00D14E37"/>
    <w:rsid w:val="00D8487C"/>
    <w:rsid w:val="00E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31EF"/>
  <w15:chartTrackingRefBased/>
  <w15:docId w15:val="{85991C3A-7FCC-4606-A4A6-3302344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Dill</dc:creator>
  <cp:keywords/>
  <dc:description/>
  <cp:lastModifiedBy>Karen Dill</cp:lastModifiedBy>
  <cp:revision>2</cp:revision>
  <dcterms:created xsi:type="dcterms:W3CDTF">2021-04-19T15:23:00Z</dcterms:created>
  <dcterms:modified xsi:type="dcterms:W3CDTF">2021-04-19T15:23:00Z</dcterms:modified>
</cp:coreProperties>
</file>