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97BB" w14:textId="7AA3769D" w:rsidR="00C72988" w:rsidRPr="00262B1F" w:rsidRDefault="009A66B0" w:rsidP="009A66B0">
      <w:pPr>
        <w:spacing w:after="0"/>
        <w:jc w:val="center"/>
        <w:rPr>
          <w:sz w:val="24"/>
          <w:szCs w:val="24"/>
        </w:rPr>
      </w:pPr>
      <w:r w:rsidRPr="00262B1F">
        <w:rPr>
          <w:sz w:val="24"/>
          <w:szCs w:val="24"/>
        </w:rPr>
        <w:t>LONOKE PLANNING and ZONING COMMISSION</w:t>
      </w:r>
    </w:p>
    <w:p w14:paraId="69F73306" w14:textId="5924356E" w:rsidR="009A66B0" w:rsidRPr="00262B1F" w:rsidRDefault="009A66B0" w:rsidP="009A66B0">
      <w:pPr>
        <w:spacing w:after="0"/>
        <w:jc w:val="center"/>
        <w:rPr>
          <w:sz w:val="24"/>
          <w:szCs w:val="24"/>
        </w:rPr>
      </w:pPr>
      <w:r w:rsidRPr="00262B1F">
        <w:rPr>
          <w:sz w:val="24"/>
          <w:szCs w:val="24"/>
        </w:rPr>
        <w:t>MEETING MINUTES</w:t>
      </w:r>
    </w:p>
    <w:p w14:paraId="5D22A961" w14:textId="74A2B3F3" w:rsidR="009A66B0" w:rsidRPr="00262B1F" w:rsidRDefault="001F62D2" w:rsidP="009A66B0">
      <w:pPr>
        <w:spacing w:after="0"/>
        <w:jc w:val="center"/>
        <w:rPr>
          <w:sz w:val="24"/>
          <w:szCs w:val="24"/>
        </w:rPr>
      </w:pPr>
      <w:r w:rsidRPr="00262B1F">
        <w:rPr>
          <w:sz w:val="24"/>
          <w:szCs w:val="24"/>
        </w:rPr>
        <w:t>APRIL 19</w:t>
      </w:r>
      <w:r w:rsidR="009A66B0" w:rsidRPr="00262B1F">
        <w:rPr>
          <w:sz w:val="24"/>
          <w:szCs w:val="24"/>
        </w:rPr>
        <w:t>, 2021</w:t>
      </w:r>
    </w:p>
    <w:p w14:paraId="49220249" w14:textId="38BE7440" w:rsidR="009A66B0" w:rsidRDefault="009A66B0" w:rsidP="009A66B0">
      <w:pPr>
        <w:spacing w:after="0"/>
        <w:jc w:val="center"/>
      </w:pPr>
    </w:p>
    <w:p w14:paraId="7D7E8AE5" w14:textId="30114362" w:rsidR="009A66B0" w:rsidRPr="00262B1F" w:rsidRDefault="001F62D2" w:rsidP="00FD0F38">
      <w:pPr>
        <w:spacing w:after="0"/>
        <w:rPr>
          <w:sz w:val="24"/>
          <w:szCs w:val="24"/>
        </w:rPr>
      </w:pPr>
      <w:r w:rsidRPr="00262B1F">
        <w:rPr>
          <w:smallCaps/>
          <w:sz w:val="24"/>
          <w:szCs w:val="24"/>
          <w:u w:val="single"/>
        </w:rPr>
        <w:t>PC Members:</w:t>
      </w:r>
    </w:p>
    <w:p w14:paraId="1DA15DAF" w14:textId="03830A48" w:rsidR="009A66B0" w:rsidRPr="00262B1F" w:rsidRDefault="009A66B0" w:rsidP="00FD0F38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Karen Dill</w:t>
      </w:r>
      <w:r w:rsidR="001F62D2" w:rsidRPr="00262B1F">
        <w:rPr>
          <w:sz w:val="24"/>
          <w:szCs w:val="24"/>
        </w:rPr>
        <w:t xml:space="preserve"> - Chairperson</w:t>
      </w:r>
      <w:r w:rsidRPr="00262B1F">
        <w:rPr>
          <w:sz w:val="24"/>
          <w:szCs w:val="24"/>
        </w:rPr>
        <w:tab/>
      </w:r>
      <w:r w:rsidRPr="00262B1F">
        <w:rPr>
          <w:sz w:val="24"/>
          <w:szCs w:val="24"/>
        </w:rPr>
        <w:tab/>
      </w:r>
    </w:p>
    <w:p w14:paraId="10B285A3" w14:textId="6362940C" w:rsidR="009A66B0" w:rsidRPr="00262B1F" w:rsidRDefault="001F62D2" w:rsidP="00FD0F38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Jim Bailey – Vice Chairperson</w:t>
      </w:r>
      <w:r w:rsidR="009A66B0" w:rsidRPr="00262B1F">
        <w:rPr>
          <w:sz w:val="24"/>
          <w:szCs w:val="24"/>
        </w:rPr>
        <w:tab/>
      </w:r>
      <w:r w:rsidR="009A66B0" w:rsidRPr="00262B1F">
        <w:rPr>
          <w:sz w:val="24"/>
          <w:szCs w:val="24"/>
        </w:rPr>
        <w:tab/>
      </w:r>
    </w:p>
    <w:p w14:paraId="47B0607F" w14:textId="61D06C4F" w:rsidR="001F62D2" w:rsidRPr="00262B1F" w:rsidRDefault="001F62D2" w:rsidP="00FD0F38">
      <w:pPr>
        <w:spacing w:after="0"/>
        <w:ind w:left="720" w:hanging="720"/>
        <w:rPr>
          <w:sz w:val="24"/>
          <w:szCs w:val="24"/>
        </w:rPr>
      </w:pPr>
      <w:r w:rsidRPr="00262B1F">
        <w:rPr>
          <w:sz w:val="24"/>
          <w:szCs w:val="24"/>
        </w:rPr>
        <w:t>Bill Coley - Secretary</w:t>
      </w:r>
      <w:r w:rsidR="009A66B0" w:rsidRPr="00262B1F">
        <w:rPr>
          <w:sz w:val="24"/>
          <w:szCs w:val="24"/>
        </w:rPr>
        <w:tab/>
      </w:r>
    </w:p>
    <w:p w14:paraId="0DC20C0B" w14:textId="5472D4B5" w:rsidR="009A66B0" w:rsidRPr="00262B1F" w:rsidRDefault="001F62D2" w:rsidP="00FD0F38">
      <w:pPr>
        <w:spacing w:after="0"/>
        <w:ind w:left="720" w:hanging="720"/>
        <w:rPr>
          <w:sz w:val="24"/>
          <w:szCs w:val="24"/>
        </w:rPr>
      </w:pPr>
      <w:r w:rsidRPr="00262B1F">
        <w:rPr>
          <w:sz w:val="24"/>
          <w:szCs w:val="24"/>
        </w:rPr>
        <w:t>Mike Jones</w:t>
      </w:r>
      <w:r w:rsidR="009A66B0" w:rsidRPr="00262B1F">
        <w:rPr>
          <w:sz w:val="24"/>
          <w:szCs w:val="24"/>
        </w:rPr>
        <w:tab/>
      </w:r>
    </w:p>
    <w:p w14:paraId="079EA9C6" w14:textId="4769E362" w:rsidR="009A66B0" w:rsidRPr="00262B1F" w:rsidRDefault="009A66B0" w:rsidP="00FD0F38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Ryan Biles</w:t>
      </w:r>
      <w:r w:rsidR="001F62D2" w:rsidRPr="00262B1F">
        <w:rPr>
          <w:sz w:val="24"/>
          <w:szCs w:val="24"/>
        </w:rPr>
        <w:t xml:space="preserve"> </w:t>
      </w:r>
      <w:r w:rsidR="001F62D2" w:rsidRPr="00262B1F">
        <w:rPr>
          <w:i/>
          <w:iCs/>
          <w:sz w:val="24"/>
          <w:szCs w:val="24"/>
        </w:rPr>
        <w:t>(absent)</w:t>
      </w:r>
    </w:p>
    <w:p w14:paraId="71CB894B" w14:textId="13D8021F" w:rsidR="009A66B0" w:rsidRPr="00262B1F" w:rsidRDefault="009A66B0" w:rsidP="00FD0F38">
      <w:pPr>
        <w:spacing w:after="0"/>
        <w:rPr>
          <w:sz w:val="24"/>
          <w:szCs w:val="24"/>
        </w:rPr>
      </w:pPr>
    </w:p>
    <w:p w14:paraId="60D6168F" w14:textId="3999C611" w:rsidR="001F62D2" w:rsidRPr="00262B1F" w:rsidRDefault="001F62D2" w:rsidP="00FD0F38">
      <w:pPr>
        <w:spacing w:after="0"/>
        <w:rPr>
          <w:sz w:val="24"/>
          <w:szCs w:val="24"/>
        </w:rPr>
      </w:pPr>
      <w:r w:rsidRPr="00262B1F">
        <w:rPr>
          <w:smallCaps/>
          <w:sz w:val="24"/>
          <w:szCs w:val="24"/>
          <w:u w:val="single"/>
        </w:rPr>
        <w:t>Staff/Guests</w:t>
      </w:r>
      <w:r w:rsidRPr="00262B1F">
        <w:rPr>
          <w:sz w:val="24"/>
          <w:szCs w:val="24"/>
        </w:rPr>
        <w:t>:</w:t>
      </w:r>
    </w:p>
    <w:p w14:paraId="35975CD3" w14:textId="1ABA1FEE" w:rsidR="00FD0F38" w:rsidRPr="00262B1F" w:rsidRDefault="00FD0F38" w:rsidP="00FD0F38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Jeremy Gosdin</w:t>
      </w:r>
    </w:p>
    <w:p w14:paraId="086223E7" w14:textId="68218840" w:rsidR="00FD0F38" w:rsidRPr="00262B1F" w:rsidRDefault="00FD0F38" w:rsidP="00FD0F38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Jim Von Tungeln</w:t>
      </w:r>
    </w:p>
    <w:p w14:paraId="25093574" w14:textId="785F3966" w:rsidR="00FD0F38" w:rsidRPr="00262B1F" w:rsidRDefault="00FD0F38" w:rsidP="00FD0F38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Trae Reed</w:t>
      </w:r>
    </w:p>
    <w:p w14:paraId="7829F03E" w14:textId="77777777" w:rsidR="00FD0F38" w:rsidRPr="00262B1F" w:rsidRDefault="00FD0F38" w:rsidP="00FD0F38">
      <w:pPr>
        <w:spacing w:after="0"/>
        <w:rPr>
          <w:sz w:val="24"/>
          <w:szCs w:val="24"/>
        </w:rPr>
      </w:pPr>
    </w:p>
    <w:p w14:paraId="59F9AB5D" w14:textId="55671E64" w:rsidR="009A66B0" w:rsidRPr="00262B1F" w:rsidRDefault="009A66B0" w:rsidP="009A66B0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Meeting was called to order at 6:3</w:t>
      </w:r>
      <w:r w:rsidR="001F62D2" w:rsidRPr="00262B1F">
        <w:rPr>
          <w:sz w:val="24"/>
          <w:szCs w:val="24"/>
        </w:rPr>
        <w:t>2</w:t>
      </w:r>
      <w:r w:rsidRPr="00262B1F">
        <w:rPr>
          <w:sz w:val="24"/>
          <w:szCs w:val="24"/>
        </w:rPr>
        <w:t xml:space="preserve"> p.m. by Karen Dill.</w:t>
      </w:r>
    </w:p>
    <w:p w14:paraId="7005C1A2" w14:textId="77777777" w:rsidR="001F62D2" w:rsidRPr="00262B1F" w:rsidRDefault="001F62D2" w:rsidP="009A66B0">
      <w:pPr>
        <w:spacing w:after="0"/>
        <w:rPr>
          <w:sz w:val="24"/>
          <w:szCs w:val="24"/>
        </w:rPr>
      </w:pPr>
    </w:p>
    <w:p w14:paraId="27CA5FDF" w14:textId="47D5B127" w:rsidR="009A66B0" w:rsidRPr="00262B1F" w:rsidRDefault="009A66B0" w:rsidP="009A66B0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 xml:space="preserve">Minutes from the </w:t>
      </w:r>
      <w:r w:rsidR="001F62D2" w:rsidRPr="00262B1F">
        <w:rPr>
          <w:sz w:val="24"/>
          <w:szCs w:val="24"/>
        </w:rPr>
        <w:t>Jan</w:t>
      </w:r>
      <w:r w:rsidRPr="00262B1F">
        <w:rPr>
          <w:sz w:val="24"/>
          <w:szCs w:val="24"/>
        </w:rPr>
        <w:t xml:space="preserve">uary </w:t>
      </w:r>
      <w:r w:rsidR="001F62D2" w:rsidRPr="00262B1F">
        <w:rPr>
          <w:sz w:val="24"/>
          <w:szCs w:val="24"/>
        </w:rPr>
        <w:t xml:space="preserve">18, 2021 </w:t>
      </w:r>
      <w:r w:rsidRPr="00262B1F">
        <w:rPr>
          <w:sz w:val="24"/>
          <w:szCs w:val="24"/>
        </w:rPr>
        <w:t xml:space="preserve">meeting were </w:t>
      </w:r>
      <w:r w:rsidR="001F62D2" w:rsidRPr="00262B1F">
        <w:rPr>
          <w:sz w:val="24"/>
          <w:szCs w:val="24"/>
        </w:rPr>
        <w:t>presented. Jim Bailey made the motion to accept as presented. Mike Jones seconded the motion. Motion carried.</w:t>
      </w:r>
    </w:p>
    <w:p w14:paraId="18B27443" w14:textId="27E265DB" w:rsidR="009A66B0" w:rsidRPr="00262B1F" w:rsidRDefault="009A66B0" w:rsidP="009A66B0">
      <w:pPr>
        <w:spacing w:after="0"/>
        <w:rPr>
          <w:sz w:val="24"/>
          <w:szCs w:val="24"/>
        </w:rPr>
      </w:pPr>
    </w:p>
    <w:p w14:paraId="336A3BBB" w14:textId="3392456C" w:rsidR="001F62D2" w:rsidRPr="00262B1F" w:rsidRDefault="001F62D2" w:rsidP="009A66B0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Minutes from the February 22, 2021 minutes were presented. Mike Jones made the motion to accept as presented. Motion was seconded by Jim Bailey.  Motion carried.</w:t>
      </w:r>
    </w:p>
    <w:p w14:paraId="35940BB7" w14:textId="0B92464C" w:rsidR="001F62D2" w:rsidRPr="00262B1F" w:rsidRDefault="001F62D2" w:rsidP="009A66B0">
      <w:pPr>
        <w:spacing w:after="0"/>
        <w:rPr>
          <w:sz w:val="24"/>
          <w:szCs w:val="24"/>
        </w:rPr>
      </w:pPr>
    </w:p>
    <w:p w14:paraId="059F8AC9" w14:textId="72BE2A1E" w:rsidR="001F62D2" w:rsidRPr="00262B1F" w:rsidRDefault="001F62D2" w:rsidP="009A66B0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 xml:space="preserve">Minutes from the </w:t>
      </w:r>
      <w:r w:rsidRPr="00262B1F">
        <w:rPr>
          <w:sz w:val="24"/>
          <w:szCs w:val="24"/>
        </w:rPr>
        <w:t>March 15, 2021</w:t>
      </w:r>
      <w:r w:rsidRPr="00262B1F">
        <w:rPr>
          <w:sz w:val="24"/>
          <w:szCs w:val="24"/>
        </w:rPr>
        <w:t xml:space="preserve"> meeting were presented. Jim Bailey made the motion to accept as presented. Mike Jones seconded the motion. Motion carried</w:t>
      </w:r>
      <w:r w:rsidRPr="00262B1F">
        <w:rPr>
          <w:sz w:val="24"/>
          <w:szCs w:val="24"/>
        </w:rPr>
        <w:t>.</w:t>
      </w:r>
    </w:p>
    <w:p w14:paraId="0462B3EB" w14:textId="77777777" w:rsidR="001F62D2" w:rsidRPr="00262B1F" w:rsidRDefault="001F62D2" w:rsidP="009A66B0">
      <w:pPr>
        <w:spacing w:after="0"/>
        <w:rPr>
          <w:sz w:val="24"/>
          <w:szCs w:val="24"/>
        </w:rPr>
      </w:pPr>
    </w:p>
    <w:p w14:paraId="56539652" w14:textId="60D20186" w:rsidR="009A66B0" w:rsidRPr="00262B1F" w:rsidRDefault="001F62D2" w:rsidP="009A66B0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No new business was presented.</w:t>
      </w:r>
    </w:p>
    <w:p w14:paraId="429CA603" w14:textId="0E999264" w:rsidR="009A66B0" w:rsidRPr="00262B1F" w:rsidRDefault="009A66B0" w:rsidP="009A66B0">
      <w:pPr>
        <w:spacing w:after="0"/>
        <w:rPr>
          <w:sz w:val="24"/>
          <w:szCs w:val="24"/>
        </w:rPr>
      </w:pPr>
    </w:p>
    <w:p w14:paraId="3491BCE0" w14:textId="6E766CE8" w:rsidR="009A66B0" w:rsidRPr="00262B1F" w:rsidRDefault="009A66B0" w:rsidP="009A66B0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>Chapter F</w:t>
      </w:r>
      <w:r w:rsidR="0023779F" w:rsidRPr="00262B1F">
        <w:rPr>
          <w:sz w:val="24"/>
          <w:szCs w:val="24"/>
        </w:rPr>
        <w:t>ive</w:t>
      </w:r>
      <w:r w:rsidRPr="00262B1F">
        <w:rPr>
          <w:sz w:val="24"/>
          <w:szCs w:val="24"/>
        </w:rPr>
        <w:t xml:space="preserve"> of the </w:t>
      </w:r>
      <w:r w:rsidR="00A022E6" w:rsidRPr="00262B1F">
        <w:rPr>
          <w:sz w:val="24"/>
          <w:szCs w:val="24"/>
        </w:rPr>
        <w:t>Lonoke General Plan</w:t>
      </w:r>
      <w:r w:rsidRPr="00262B1F">
        <w:rPr>
          <w:sz w:val="24"/>
          <w:szCs w:val="24"/>
        </w:rPr>
        <w:t xml:space="preserve"> was discussed</w:t>
      </w:r>
      <w:r w:rsidR="0023779F" w:rsidRPr="00262B1F">
        <w:rPr>
          <w:sz w:val="24"/>
          <w:szCs w:val="24"/>
        </w:rPr>
        <w:t>.  Parking spaces in the Downtown Historic District and restriping of them was discussed. It was noted that there are almost 1000 parking spaces in this area.</w:t>
      </w:r>
      <w:r w:rsidRPr="00262B1F">
        <w:rPr>
          <w:sz w:val="24"/>
          <w:szCs w:val="24"/>
        </w:rPr>
        <w:t xml:space="preserve"> </w:t>
      </w:r>
    </w:p>
    <w:p w14:paraId="0935CC91" w14:textId="6FF593BD" w:rsidR="009A66B0" w:rsidRPr="00262B1F" w:rsidRDefault="009A66B0" w:rsidP="009A66B0">
      <w:pPr>
        <w:spacing w:after="0"/>
        <w:rPr>
          <w:sz w:val="24"/>
          <w:szCs w:val="24"/>
        </w:rPr>
      </w:pPr>
    </w:p>
    <w:p w14:paraId="3B31BB49" w14:textId="310E9BCB" w:rsidR="009A66B0" w:rsidRPr="00262B1F" w:rsidRDefault="009A66B0" w:rsidP="009A66B0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 xml:space="preserve">Meeting was adjourned at </w:t>
      </w:r>
      <w:r w:rsidR="0023779F" w:rsidRPr="00262B1F">
        <w:rPr>
          <w:sz w:val="24"/>
          <w:szCs w:val="24"/>
        </w:rPr>
        <w:t>7</w:t>
      </w:r>
      <w:r w:rsidRPr="00262B1F">
        <w:rPr>
          <w:sz w:val="24"/>
          <w:szCs w:val="24"/>
        </w:rPr>
        <w:t>:</w:t>
      </w:r>
      <w:r w:rsidR="0023779F" w:rsidRPr="00262B1F">
        <w:rPr>
          <w:sz w:val="24"/>
          <w:szCs w:val="24"/>
        </w:rPr>
        <w:t>15</w:t>
      </w:r>
      <w:r w:rsidRPr="00262B1F">
        <w:rPr>
          <w:sz w:val="24"/>
          <w:szCs w:val="24"/>
        </w:rPr>
        <w:t xml:space="preserve"> p.m.</w:t>
      </w:r>
    </w:p>
    <w:p w14:paraId="12A9E6BF" w14:textId="1B05D673" w:rsidR="009A66B0" w:rsidRPr="00262B1F" w:rsidRDefault="009A66B0" w:rsidP="009A66B0">
      <w:pPr>
        <w:spacing w:after="0"/>
        <w:rPr>
          <w:sz w:val="24"/>
          <w:szCs w:val="24"/>
        </w:rPr>
      </w:pPr>
    </w:p>
    <w:p w14:paraId="4A00C1EF" w14:textId="092489AA" w:rsidR="009A66B0" w:rsidRPr="00262B1F" w:rsidRDefault="009A66B0" w:rsidP="009A66B0">
      <w:pPr>
        <w:spacing w:after="0"/>
        <w:rPr>
          <w:sz w:val="24"/>
          <w:szCs w:val="24"/>
        </w:rPr>
      </w:pPr>
      <w:r w:rsidRPr="00262B1F">
        <w:rPr>
          <w:sz w:val="24"/>
          <w:szCs w:val="24"/>
        </w:rPr>
        <w:t xml:space="preserve">Next meeting will be </w:t>
      </w:r>
      <w:r w:rsidR="0023779F" w:rsidRPr="00262B1F">
        <w:rPr>
          <w:sz w:val="24"/>
          <w:szCs w:val="24"/>
        </w:rPr>
        <w:t>May 17th</w:t>
      </w:r>
      <w:r w:rsidRPr="00262B1F">
        <w:rPr>
          <w:sz w:val="24"/>
          <w:szCs w:val="24"/>
        </w:rPr>
        <w:t xml:space="preserve"> at 6:30 p.m.</w:t>
      </w:r>
    </w:p>
    <w:p w14:paraId="07C5639D" w14:textId="77777777" w:rsidR="009A66B0" w:rsidRDefault="009A66B0" w:rsidP="009A66B0">
      <w:pPr>
        <w:spacing w:after="0"/>
        <w:ind w:left="720"/>
      </w:pPr>
    </w:p>
    <w:sectPr w:rsidR="009A66B0" w:rsidSect="009A66B0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B0"/>
    <w:rsid w:val="001F62D2"/>
    <w:rsid w:val="0023779F"/>
    <w:rsid w:val="00262B1F"/>
    <w:rsid w:val="00900203"/>
    <w:rsid w:val="009A66B0"/>
    <w:rsid w:val="00A022E6"/>
    <w:rsid w:val="00C72988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5663"/>
  <w15:chartTrackingRefBased/>
  <w15:docId w15:val="{FD5B8E16-109A-455A-97C2-C20EFA5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Ibbotson</dc:creator>
  <cp:keywords/>
  <dc:description/>
  <cp:lastModifiedBy>Regina Ibbotson</cp:lastModifiedBy>
  <cp:revision>5</cp:revision>
  <cp:lastPrinted>2021-05-11T20:28:00Z</cp:lastPrinted>
  <dcterms:created xsi:type="dcterms:W3CDTF">2021-05-11T20:14:00Z</dcterms:created>
  <dcterms:modified xsi:type="dcterms:W3CDTF">2021-05-11T20:42:00Z</dcterms:modified>
</cp:coreProperties>
</file>